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C823" w14:textId="5EF43BF1" w:rsidR="00E62934" w:rsidRPr="0031003D" w:rsidRDefault="0031003D" w:rsidP="0031003D">
      <w:pPr>
        <w:pStyle w:val="Geenafstand"/>
        <w:ind w:left="-284"/>
        <w:rPr>
          <w:b/>
          <w:bCs/>
          <w:sz w:val="40"/>
          <w:szCs w:val="40"/>
        </w:rPr>
      </w:pPr>
      <w:r w:rsidRPr="0031003D">
        <w:rPr>
          <w:b/>
          <w:bCs/>
          <w:sz w:val="40"/>
          <w:szCs w:val="40"/>
        </w:rPr>
        <w:t>De bende van Gideon</w:t>
      </w:r>
    </w:p>
    <w:p w14:paraId="65B15BFF" w14:textId="77777777" w:rsidR="0031003D" w:rsidRDefault="0031003D" w:rsidP="0031003D">
      <w:pPr>
        <w:pStyle w:val="Geenafstand"/>
        <w:ind w:left="-284"/>
      </w:pPr>
    </w:p>
    <w:p w14:paraId="29E08EF2" w14:textId="77777777" w:rsidR="0031003D" w:rsidRDefault="0031003D" w:rsidP="0031003D">
      <w:pPr>
        <w:pStyle w:val="Geenafstand"/>
        <w:ind w:left="-284"/>
        <w:sectPr w:rsidR="0031003D" w:rsidSect="0031003D">
          <w:pgSz w:w="11906" w:h="16838"/>
          <w:pgMar w:top="851" w:right="991" w:bottom="1417" w:left="1134" w:header="708" w:footer="708" w:gutter="0"/>
          <w:cols w:space="708"/>
          <w:docGrid w:linePitch="360"/>
        </w:sectPr>
      </w:pPr>
    </w:p>
    <w:p w14:paraId="2A20DEBE" w14:textId="77777777" w:rsidR="00690A7A" w:rsidRDefault="00690A7A" w:rsidP="0031003D">
      <w:pPr>
        <w:pStyle w:val="Geenafstand"/>
        <w:ind w:left="-284"/>
      </w:pPr>
    </w:p>
    <w:p w14:paraId="6866236B" w14:textId="1FD78548" w:rsidR="0031003D" w:rsidRDefault="0031003D" w:rsidP="0031003D">
      <w:pPr>
        <w:pStyle w:val="Geenafstand"/>
        <w:ind w:left="-284"/>
      </w:pPr>
      <w:r>
        <w:t>Hij is door God zelf geroepen, weet je, Gideon, mijn baas, de aanvoerder van onze bende. Door God geroepen om er voor te zorgen, dat we geen last meer hebben van de Midjanieten, die onze akkers plunderen en onze dorpen in brand steken, elk jaar weer. Ik vind hem geweldig, Gideon, maar soms begrijp ik hem toch niet.</w:t>
      </w:r>
    </w:p>
    <w:p w14:paraId="5863CF33" w14:textId="60233C52" w:rsidR="0031003D" w:rsidRDefault="0031003D" w:rsidP="0031003D">
      <w:pPr>
        <w:pStyle w:val="Geenafstand"/>
        <w:ind w:left="-284"/>
      </w:pPr>
    </w:p>
    <w:p w14:paraId="42CE0B34" w14:textId="120BB4B6" w:rsidR="0031003D" w:rsidRDefault="0031003D" w:rsidP="0031003D">
      <w:pPr>
        <w:pStyle w:val="Geenafstand"/>
        <w:ind w:left="-284"/>
      </w:pPr>
      <w:r>
        <w:t xml:space="preserve">Het had hem heel wat gekost om, uit alle stammen van Israël, strijders bij elkaar te krijgen om tegen de Midjanieten te vechten. </w:t>
      </w:r>
      <w:r w:rsidR="001E3023">
        <w:t>Veel overtuigingskracht had het gekost, want iedere stam was voor zichzelf bezig. Toen Gideon ze eindelijk bij elkaar had in de bergen van Gilboa, duizenden dappere mannen, riep hij ze bijeen. Hij vroeg ze wie er bang was, zo vlak voor de strijd. Er waren er toch wel veel, die er geen vertrouwen in hadden, en ze durfden het nog toe te geven ook. Gideon heeft ze naar huis gestuurd.</w:t>
      </w:r>
    </w:p>
    <w:p w14:paraId="6620526D" w14:textId="27BC1FAB" w:rsidR="001E3023" w:rsidRDefault="001E3023" w:rsidP="0031003D">
      <w:pPr>
        <w:pStyle w:val="Geenafstand"/>
        <w:ind w:left="-284"/>
      </w:pPr>
      <w:r>
        <w:t>Misschien maar goed ook, de angsthazen. Maar toch, het waren er wel tweeëntwintigduizend, die weggingen. Wat overbleef was amper tienduizend man, en de Midjanieten zijn met veel meer! “Opdracht van God”, zei Gideon later.</w:t>
      </w:r>
    </w:p>
    <w:p w14:paraId="7717B278" w14:textId="63268D25" w:rsidR="001E3023" w:rsidRDefault="001E3023" w:rsidP="0031003D">
      <w:pPr>
        <w:pStyle w:val="Geenafstand"/>
        <w:ind w:left="-284"/>
      </w:pPr>
    </w:p>
    <w:p w14:paraId="4CDBE251" w14:textId="0318BB33" w:rsidR="0031003D" w:rsidRDefault="001E3023" w:rsidP="0031003D">
      <w:pPr>
        <w:pStyle w:val="Geenafstand"/>
        <w:ind w:left="-284"/>
      </w:pPr>
      <w:r>
        <w:t>“God wil helemaal niet, dat we met zo velen zijn.” Zei Gideon vanmorgen tegen mij. “Hij wil laten zien, dat we overwinnen met Zijn kracht, op Zijn manier.” Na dat gesprek riep hij de mannen opnieuw bij elkaar. Hei zei: “Mannen, drink uit de bron die jullie hier zien, want je zult nog dorst genoeg krijgen”. De mannen begonnen te drin</w:t>
      </w:r>
      <w:r w:rsidR="00FF050B">
        <w:t>k</w:t>
      </w:r>
      <w:bookmarkStart w:id="0" w:name="_GoBack"/>
      <w:bookmarkEnd w:id="0"/>
      <w:r>
        <w:t>en, en gek genoeg ging Gideon ze in twee groepen verdelen.</w:t>
      </w:r>
    </w:p>
    <w:p w14:paraId="2207FE34" w14:textId="77777777" w:rsidR="001E3023" w:rsidRDefault="001E3023" w:rsidP="0031003D">
      <w:pPr>
        <w:pStyle w:val="Geenafstand"/>
        <w:ind w:left="-284"/>
      </w:pPr>
      <w:r>
        <w:t xml:space="preserve">De eerste groep, verre weg de grootste, waren de mannen die op hun knieën gingen zitten en het water met hun handen naar hun mond brachten. Slim, want zo kun je in de gaten houden of de vijand je niet aanvalt. Bovendien heb je nog één hand vrij om je wapen vast te houden. </w:t>
      </w:r>
    </w:p>
    <w:p w14:paraId="3EE7392B" w14:textId="68BEE3CB" w:rsidR="001E3023" w:rsidRDefault="001E3023" w:rsidP="0031003D">
      <w:pPr>
        <w:pStyle w:val="Geenafstand"/>
        <w:ind w:left="-284"/>
      </w:pPr>
      <w:r>
        <w:t>De andere groep, zo’n man of driehonderd maar, ging liggen, en slurpte het water op als een hondje. Ik was stomverbaasd dat Gideon juist hen uitkoos om te vechten. De mannen van de eerste groep stuurde hij teleurgesteld terug naar huis.</w:t>
      </w:r>
    </w:p>
    <w:p w14:paraId="7E35C653" w14:textId="70064759" w:rsidR="001E3023" w:rsidRDefault="001E3023" w:rsidP="0031003D">
      <w:pPr>
        <w:pStyle w:val="Geenafstand"/>
        <w:ind w:left="-284"/>
      </w:pPr>
    </w:p>
    <w:p w14:paraId="3BEC226F" w14:textId="73524AFB" w:rsidR="001E3023" w:rsidRDefault="001E3023" w:rsidP="0031003D">
      <w:pPr>
        <w:pStyle w:val="Geenafstand"/>
        <w:ind w:left="-284"/>
      </w:pPr>
      <w:r>
        <w:t>“Laten we gaan slapen, zodat we straks klaar zijn voor het gevecht.” Zei Gideon daarnet. Zijn stem trilde een beetje, ik merkte dat hij nu zelf ook bang was.</w:t>
      </w:r>
    </w:p>
    <w:p w14:paraId="37136E61" w14:textId="4A0DF2B8" w:rsidR="001E3023" w:rsidRDefault="001E3023" w:rsidP="0031003D">
      <w:pPr>
        <w:pStyle w:val="Geenafstand"/>
        <w:ind w:left="-284"/>
      </w:pPr>
    </w:p>
    <w:p w14:paraId="14255291" w14:textId="76DD305B" w:rsidR="00690A7A" w:rsidRDefault="00690A7A" w:rsidP="0031003D">
      <w:pPr>
        <w:pStyle w:val="Geenafstand"/>
        <w:ind w:left="-284"/>
      </w:pPr>
    </w:p>
    <w:p w14:paraId="1E950F4B" w14:textId="77777777" w:rsidR="00690A7A" w:rsidRDefault="00690A7A" w:rsidP="0031003D">
      <w:pPr>
        <w:pStyle w:val="Geenafstand"/>
        <w:ind w:left="-284"/>
      </w:pPr>
    </w:p>
    <w:p w14:paraId="2A9CC36D" w14:textId="5B01F2A7" w:rsidR="001E3023" w:rsidRDefault="001E3023" w:rsidP="0031003D">
      <w:pPr>
        <w:pStyle w:val="Geenafstand"/>
        <w:ind w:left="-284"/>
      </w:pPr>
    </w:p>
    <w:p w14:paraId="19CCD740" w14:textId="6100D7F6" w:rsidR="0031003D" w:rsidRDefault="00B62FE7" w:rsidP="0031003D">
      <w:pPr>
        <w:pStyle w:val="Geenafstand"/>
        <w:ind w:left="-284"/>
      </w:pPr>
      <w:r>
        <w:t xml:space="preserve">Toen </w:t>
      </w:r>
      <w:r w:rsidR="00E53316">
        <w:t>de mannen sliepen riep hij mij, “Kom met me mee, we gaan naar het kamp van de Midjanieten. God zegt dat ik daar meer moed zal krijgen.” We lopen nu naar het kamp, recht op een van de tenten af. Waarom Gideon deze tent kiest is me een raadsel. Gelukkig horen we wel soldaten praten: “Weet je wat ik heb gedroomd, daarnet?” zegt de ene. “Een groot gerstebrood rolde op onze tent af, en de hele tent viel om. Rare droom, hé?”</w:t>
      </w:r>
    </w:p>
    <w:p w14:paraId="27CB6462" w14:textId="52CB7731" w:rsidR="0031003D" w:rsidRDefault="00E53316" w:rsidP="0031003D">
      <w:pPr>
        <w:pStyle w:val="Geenafstand"/>
        <w:ind w:left="-284"/>
      </w:pPr>
      <w:r>
        <w:t xml:space="preserve">“Ik snap wat dat betekent.” Zegt een ander. “Het betekent dat het vernietigende zwaard van Gideon de Israëliet, op ons afkomt. God heeft ons met ons hele kamp in zijn macht gegeven.” </w:t>
      </w:r>
    </w:p>
    <w:p w14:paraId="62A8836B" w14:textId="358B2281" w:rsidR="00E53316" w:rsidRDefault="00E53316" w:rsidP="0031003D">
      <w:pPr>
        <w:pStyle w:val="Geenafstand"/>
        <w:ind w:left="-284"/>
      </w:pPr>
      <w:r>
        <w:t>Gideon kijkt me opgelucht aan. We lopen terug naar ons kamp.</w:t>
      </w:r>
    </w:p>
    <w:p w14:paraId="35B776B8" w14:textId="5A525219" w:rsidR="00E53316" w:rsidRDefault="00E53316" w:rsidP="0031003D">
      <w:pPr>
        <w:pStyle w:val="Geenafstand"/>
        <w:ind w:left="-284"/>
      </w:pPr>
    </w:p>
    <w:p w14:paraId="23248072" w14:textId="4E985A58" w:rsidR="00E53316" w:rsidRDefault="00E53316" w:rsidP="0031003D">
      <w:pPr>
        <w:pStyle w:val="Geenafstand"/>
        <w:ind w:left="-284"/>
      </w:pPr>
      <w:r>
        <w:t>Daar maken we de mannen wakker. Gek genoeg mogen we allen een ramshoorn en een waterkruik met daarin een brandende fakkel meenemen. In drie groepen van honderd man krijgen we de opdracht het kamp te omsingelen. “En let op, als we daar zijn, doen jullie precies wat ik doe.” Beveelt Gideon de mannen. “Niks meer, en niks minder”.</w:t>
      </w:r>
    </w:p>
    <w:p w14:paraId="45CECC97" w14:textId="298BA8E7" w:rsidR="00E53316" w:rsidRDefault="00E53316" w:rsidP="0031003D">
      <w:pPr>
        <w:pStyle w:val="Geenafstand"/>
        <w:ind w:left="-284"/>
      </w:pPr>
    </w:p>
    <w:p w14:paraId="6DDB7CE8" w14:textId="219BE5DC" w:rsidR="00E53316" w:rsidRDefault="00E53316" w:rsidP="0031003D">
      <w:pPr>
        <w:pStyle w:val="Geenafstand"/>
        <w:ind w:left="-284"/>
      </w:pPr>
      <w:r>
        <w:t>We staan rond het kamp. Het is doodstil. Plotseling slaat Gideon zijn kruik kapot. Alle anderen volgen. Het is een lawaai, onvoorstelbaar. Iedereen haalt zijn fakkel tevoorschijn. Een verblindend licht! “Te wapen, voor God en Gideon”, roepen we. En driehonderd ramshoorn klinken in de nacht.</w:t>
      </w:r>
    </w:p>
    <w:p w14:paraId="74CDED4B" w14:textId="1B153991" w:rsidR="00E53316" w:rsidRDefault="00E53316" w:rsidP="0031003D">
      <w:pPr>
        <w:pStyle w:val="Geenafstand"/>
        <w:ind w:left="-284"/>
      </w:pPr>
    </w:p>
    <w:p w14:paraId="184E2D58" w14:textId="2589C7DC" w:rsidR="00E53316" w:rsidRDefault="00E53316" w:rsidP="0031003D">
      <w:pPr>
        <w:pStyle w:val="Geenafstand"/>
        <w:ind w:left="-284"/>
      </w:pPr>
      <w:r>
        <w:t>We willen het kamp in rennen, maar Gideon gebaart ons te blijven staan. En voor onze stomverbaasde ogen beginnen de Midjanieten elkaar de hersens in te slaan. Blijkbaar kunnen ze vriend en vijand niet meer uit elkaar houden. Het wordt een enorm slagveld. En als de Midjanieten merken, dat ze bezig zijn zichzelf af te slachten, slaan ze massaal op de vlucht.</w:t>
      </w:r>
    </w:p>
    <w:p w14:paraId="31C51C8A" w14:textId="71E496E6" w:rsidR="00E53316" w:rsidRDefault="00E53316" w:rsidP="0031003D">
      <w:pPr>
        <w:pStyle w:val="Geenafstand"/>
        <w:ind w:left="-284"/>
      </w:pPr>
    </w:p>
    <w:p w14:paraId="697DDB4E" w14:textId="7AA0B3ED" w:rsidR="00E53316" w:rsidRDefault="00E53316" w:rsidP="0031003D">
      <w:pPr>
        <w:pStyle w:val="Geenafstand"/>
        <w:ind w:left="-284"/>
      </w:pPr>
      <w:r>
        <w:t>Ik denk dat ze geen flauw idee hebben van wat er gebeurd is. Ik moet zeggen dat ik het zelf ook nog maar nauwelijks kan bevatten. We hebben ze verslagen, met maar driehonderd man, zonder ook maar één wapen te hebben gebruikt.</w:t>
      </w:r>
    </w:p>
    <w:p w14:paraId="09767DB7" w14:textId="77777777" w:rsidR="0031003D" w:rsidRDefault="0031003D" w:rsidP="0031003D">
      <w:pPr>
        <w:pStyle w:val="Geenafstand"/>
        <w:ind w:left="-284"/>
      </w:pPr>
    </w:p>
    <w:p w14:paraId="074E0856" w14:textId="57786A04" w:rsidR="0031003D" w:rsidRDefault="0031003D" w:rsidP="0031003D">
      <w:pPr>
        <w:pStyle w:val="Geenafstand"/>
        <w:ind w:left="-284"/>
      </w:pPr>
    </w:p>
    <w:p w14:paraId="4187F704" w14:textId="181C2CF2" w:rsidR="00690A7A" w:rsidRDefault="00690A7A" w:rsidP="0031003D">
      <w:pPr>
        <w:pStyle w:val="Geenafstand"/>
        <w:ind w:left="-284"/>
      </w:pPr>
    </w:p>
    <w:p w14:paraId="5AA25EA5" w14:textId="2587224A" w:rsidR="0031003D" w:rsidRDefault="00E53316" w:rsidP="00690A7A">
      <w:pPr>
        <w:pStyle w:val="Geenafstand"/>
        <w:ind w:left="-284"/>
        <w:jc w:val="right"/>
      </w:pPr>
      <w:r>
        <w:t>(naar Rechters 7, 1-22)</w:t>
      </w:r>
    </w:p>
    <w:p w14:paraId="610A9514" w14:textId="77777777" w:rsidR="0031003D" w:rsidRDefault="0031003D" w:rsidP="0031003D">
      <w:pPr>
        <w:pStyle w:val="Geenafstand"/>
        <w:ind w:left="-284"/>
        <w:sectPr w:rsidR="0031003D" w:rsidSect="0031003D">
          <w:type w:val="continuous"/>
          <w:pgSz w:w="11906" w:h="16838"/>
          <w:pgMar w:top="851" w:right="991" w:bottom="1417" w:left="1134" w:header="708" w:footer="708" w:gutter="0"/>
          <w:cols w:num="2" w:space="708"/>
          <w:docGrid w:linePitch="360"/>
        </w:sectPr>
      </w:pPr>
    </w:p>
    <w:p w14:paraId="2F7D7872" w14:textId="26D8AA50" w:rsidR="0031003D" w:rsidRDefault="0031003D" w:rsidP="0031003D">
      <w:pPr>
        <w:pStyle w:val="Geenafstand"/>
        <w:ind w:left="-284"/>
      </w:pPr>
    </w:p>
    <w:sectPr w:rsidR="0031003D" w:rsidSect="0031003D">
      <w:type w:val="continuous"/>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DD"/>
    <w:rsid w:val="001E3023"/>
    <w:rsid w:val="002277DD"/>
    <w:rsid w:val="002D1128"/>
    <w:rsid w:val="0031003D"/>
    <w:rsid w:val="003576C8"/>
    <w:rsid w:val="00690A7A"/>
    <w:rsid w:val="00B62FE7"/>
    <w:rsid w:val="00E53316"/>
    <w:rsid w:val="00F41641"/>
    <w:rsid w:val="00FF0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7CAF"/>
  <w15:chartTrackingRefBased/>
  <w15:docId w15:val="{AF7C9CB4-35A1-4C65-8BCA-679BE56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6</cp:revision>
  <dcterms:created xsi:type="dcterms:W3CDTF">2020-03-22T18:04:00Z</dcterms:created>
  <dcterms:modified xsi:type="dcterms:W3CDTF">2020-03-23T10:33:00Z</dcterms:modified>
</cp:coreProperties>
</file>